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F9E" w:rsidRDefault="00FE2F9E">
      <w:pPr>
        <w:rPr>
          <w:noProof/>
        </w:rPr>
      </w:pPr>
    </w:p>
    <w:p w:rsidR="00D97314" w:rsidRDefault="00D97314">
      <w:pPr>
        <w:rPr>
          <w:noProof/>
        </w:rPr>
      </w:pPr>
    </w:p>
    <w:p w:rsidR="00D97314" w:rsidRDefault="00D97314">
      <w:r>
        <w:rPr>
          <w:noProof/>
        </w:rPr>
        <w:drawing>
          <wp:inline distT="0" distB="0" distL="0" distR="0">
            <wp:extent cx="5943600" cy="7810500"/>
            <wp:effectExtent l="19050" t="0" r="0" b="0"/>
            <wp:docPr id="3" name="Рисунок 2" descr="C:\Users\1\Desktop\12-24.B.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12-24.B.2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1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6D3" w:rsidRDefault="00B956D3"/>
    <w:p w:rsidR="00121F1A" w:rsidRDefault="00121F1A" w:rsidP="00121F1A">
      <w:pPr>
        <w:ind w:left="-993"/>
      </w:pPr>
      <w:r>
        <w:softHyphen/>
      </w:r>
      <w:r>
        <w:softHyphen/>
      </w:r>
      <w:r>
        <w:softHyphen/>
      </w:r>
    </w:p>
    <w:sectPr w:rsidR="00121F1A" w:rsidSect="00FE2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121F1A"/>
    <w:rsid w:val="00121F1A"/>
    <w:rsid w:val="009A264F"/>
    <w:rsid w:val="00B956D3"/>
    <w:rsid w:val="00D97314"/>
    <w:rsid w:val="00FE2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F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1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1F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2015-03-24T09:04:00Z</dcterms:created>
  <dcterms:modified xsi:type="dcterms:W3CDTF">2015-03-26T04:27:00Z</dcterms:modified>
</cp:coreProperties>
</file>